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272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智能制造学院2025年家庭经济困难学生资格复查工作小组名单公示</w:t>
      </w:r>
    </w:p>
    <w:p w14:paraId="5B6964F7">
      <w:pPr>
        <w:ind w:firstLine="560" w:firstLineChars="200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根据河南省教育厅等七部门《关于印发河南省家庭经济困难学生认定工作实施办法的通知》（豫教</w:t>
      </w:r>
      <w:r>
        <w:rPr>
          <w:rFonts w:ascii="宋体" w:hAnsi="宋体" w:eastAsia="宋体" w:cs="仿宋_GB2312"/>
          <w:kern w:val="0"/>
          <w:sz w:val="28"/>
          <w:szCs w:val="28"/>
        </w:rPr>
        <w:t>财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〔2019〕84号）</w:t>
      </w:r>
      <w:r>
        <w:rPr>
          <w:rFonts w:hint="eastAsia" w:ascii="宋体" w:hAnsi="宋体" w:eastAsia="宋体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《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开封职业学院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家庭经济困难学生认定管理实施办法》</w:t>
      </w:r>
      <w:r>
        <w:rPr>
          <w:rFonts w:hint="eastAsia" w:ascii="宋体" w:hAnsi="宋体" w:eastAsia="宋体" w:cs="仿宋_GB2312"/>
          <w:kern w:val="0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精神，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本着公平、公正、公开的原则，坚持实事求是、动态调整的工作要求，我院成立了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家庭经济困难学生资格复查工作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评审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小组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。评审小组共有48人，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主要由学院院长、团总支书记、辅导员、学生代表组成，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具体名单如下：</w:t>
      </w:r>
    </w:p>
    <w:p w14:paraId="0CAD77AE">
      <w:pPr>
        <w:ind w:firstLine="560" w:firstLineChars="200"/>
        <w:rPr>
          <w:rFonts w:hint="default" w:ascii="宋体" w:hAnsi="宋体" w:eastAsia="宋体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组长：李继方</w:t>
      </w:r>
    </w:p>
    <w:p w14:paraId="3029B2CF">
      <w:pPr>
        <w:ind w:firstLine="560" w:firstLineChars="200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副组长：陈家辉</w:t>
      </w:r>
    </w:p>
    <w:p w14:paraId="27504F5D">
      <w:pPr>
        <w:ind w:left="1399" w:leftChars="266" w:hanging="840" w:hangingChars="300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成员：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李亚茹、王紫豪、厉梦思、吴振东、杨金阔、李伟、刘忠帅、高尉然、郭晨旭、顾晓帅、徐恒、牛雅甜、贾正、季冉、温子恒、阳炎蒙、董腾飞、司家菡、靳睿洁、陶天鑫、孙天乐、李帅、张阳光、时宇豪、杜鹏瑞、刘润久、杨帆顺、虎飞宇、张富康、周博涵、宋科兵、史赵祥、李思涵、张佳悦、牛凯峰、刘明森、胡家宁、赵俊仪、党旌峰、刘乐、李削寒、赵崇俊、张一帆、田家宝、冯延俊、龚意雯</w:t>
      </w:r>
    </w:p>
    <w:p w14:paraId="5F3D0F43">
      <w:pPr>
        <w:widowControl/>
        <w:spacing w:line="360" w:lineRule="auto"/>
        <w:jc w:val="left"/>
        <w:rPr>
          <w:rFonts w:hint="default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highlight w:val="none"/>
          <w:lang w:val="en-US" w:eastAsia="zh-CN"/>
        </w:rPr>
        <w:t>各班家庭经济困难学生资格复查工作小组名单如下：</w:t>
      </w:r>
    </w:p>
    <w:p w14:paraId="71FFD1F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2023级电气自动化技术1班</w:t>
      </w:r>
    </w:p>
    <w:p w14:paraId="47FA2959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长：李亚茹</w:t>
      </w:r>
    </w:p>
    <w:p w14:paraId="6CE9FE03"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朱傲然、庞玉博、陈家若、王建农、岳元欧、阳炎蒙、王嘉鑫</w:t>
      </w:r>
    </w:p>
    <w:p w14:paraId="34FCBD7D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F46F1D6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2023级电气自动化技术2班</w:t>
      </w:r>
    </w:p>
    <w:p w14:paraId="1D2748A3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组长：李亚茹</w:t>
      </w:r>
    </w:p>
    <w:p w14:paraId="06DC9367"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王家乐、陶家辉、李传代、王国玺、王世显、许秋媛、董腾飞、马晗龙</w:t>
      </w:r>
    </w:p>
    <w:p w14:paraId="6DDF4149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66C3029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2023级电气自动化技术3班</w:t>
      </w:r>
    </w:p>
    <w:p w14:paraId="68658EE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组长：李亚茹</w:t>
      </w:r>
    </w:p>
    <w:p w14:paraId="367F57B7">
      <w:pP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张世举、赵梓博、张一、李金涛、陈世豪、石梦豪、马俊伟、司家菡、李罡</w:t>
      </w:r>
    </w:p>
    <w:p w14:paraId="45900BA8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D791982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2023级电气自动化技术4班</w:t>
      </w:r>
    </w:p>
    <w:p w14:paraId="206B05A2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组长：王紫豪</w:t>
      </w:r>
    </w:p>
    <w:p w14:paraId="58E5E9E6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组员：陈勃元、黄锡新、王茂森、曹洪滨、金玉翔、刘帅男、靳睿洁、宋轩豪、吕冬晨</w:t>
      </w:r>
    </w:p>
    <w:p w14:paraId="03F9B31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7791A05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2023级电气自动化技术5班</w:t>
      </w:r>
    </w:p>
    <w:p w14:paraId="723729F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组长：王紫豪</w:t>
      </w:r>
    </w:p>
    <w:p w14:paraId="5829B448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组员：王远庆、李昊、王振泽、闫熙喆、李振航、邢森森、张旭、陶天鑫、王恒源、林宇博、娄明丽、杨海帆</w:t>
      </w:r>
    </w:p>
    <w:p w14:paraId="1DCDFBA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1C8E41C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2023级电气自动化技术6班</w:t>
      </w:r>
    </w:p>
    <w:p w14:paraId="24CFCE8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组长：王紫豪</w:t>
      </w:r>
    </w:p>
    <w:p w14:paraId="62F062AE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组员：宋莹发、张煜航、田君超、王相伟、赵亚军、赵瑞昕、孙天乐、赵晨曦、林刘翔、曹佳诚、王鹏翔</w:t>
      </w:r>
    </w:p>
    <w:p w14:paraId="28CBC97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163AFD8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2023级电气自动化技术7班</w:t>
      </w:r>
    </w:p>
    <w:p w14:paraId="1681394F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长：李亚茹</w:t>
      </w:r>
    </w:p>
    <w:p w14:paraId="3D68B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李洲澎、雷旭阳、王新昊、蔡明哲、王森楠、武庆宇、李帅、李嘉鑫</w:t>
      </w:r>
    </w:p>
    <w:p w14:paraId="3CE6A22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1883838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2023级电气自动化技术8班</w:t>
      </w:r>
    </w:p>
    <w:p w14:paraId="3AC3928B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组长：吴振东</w:t>
      </w:r>
    </w:p>
    <w:p w14:paraId="0CAB6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李久印、李子豪、朱经桐、郭志鑫、雷潼、胡诗悦、张阳光、王志弘 </w:t>
      </w:r>
    </w:p>
    <w:p w14:paraId="651877C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0494E40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2023级电气自动化技术9班</w:t>
      </w:r>
    </w:p>
    <w:p w14:paraId="57B61A1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组长：厉梦思</w:t>
      </w:r>
    </w:p>
    <w:p w14:paraId="461C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胡旭晨、张贵祥、谢程林、魏道杰、林恒、柏则星、时宇豪、韩昊林、张喆</w:t>
      </w:r>
    </w:p>
    <w:p w14:paraId="6EB807B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A2A8741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2023级电气自动化技术10班</w:t>
      </w:r>
    </w:p>
    <w:p w14:paraId="26892D2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组长:厉梦思</w:t>
      </w:r>
    </w:p>
    <w:p w14:paraId="43CCE17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组员：徐晨鹏、王李鑫、刘宸熙、律可硕、晁涵、张新科、杜鹏瑞、袁满、吴振宇</w:t>
      </w:r>
    </w:p>
    <w:p w14:paraId="68F472D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98B4A4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2023级电气自动化技术11班</w:t>
      </w:r>
    </w:p>
    <w:p w14:paraId="6E37135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组长：厉梦思</w:t>
      </w:r>
    </w:p>
    <w:p w14:paraId="0EA24EA2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组员：邵林杉、赵栩东、郑梦帆、原培星、翟家奇、王康、刘润久、陈孟洋</w:t>
      </w:r>
    </w:p>
    <w:p w14:paraId="28863BA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0EE9984A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2023级电气自动化技术12班</w:t>
      </w:r>
    </w:p>
    <w:p w14:paraId="33F6312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组长：厉梦思</w:t>
      </w:r>
    </w:p>
    <w:p w14:paraId="1B11F056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组员：赵祖铭、陈连京、张紫恒、吴俊巍、郭佳斌、闫崇、杨帆顺、熊磊</w:t>
      </w:r>
    </w:p>
    <w:p w14:paraId="54CE494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BFC202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2023级电气自动化技术13班</w:t>
      </w:r>
    </w:p>
    <w:p w14:paraId="10B4B3F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组长：吴振东</w:t>
      </w:r>
    </w:p>
    <w:p w14:paraId="5CE470C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组员：蒋道义、石龙详、吕晓鸣、夏子翔、陈军豪、樊晨光、虎飞宇、郑尚、郭晨阳</w:t>
      </w:r>
    </w:p>
    <w:p w14:paraId="1394E58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897C5A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2023级电气自动化技术14班</w:t>
      </w:r>
    </w:p>
    <w:p w14:paraId="739BF4B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组长：吴振东</w:t>
      </w:r>
    </w:p>
    <w:p w14:paraId="52D2ECBC"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赵东康、郝安心、李钦熙、许家硕、吕明卫、陈明阳、张富康、郭韵岭、陈浩然、刘力文</w:t>
      </w:r>
    </w:p>
    <w:p w14:paraId="6679399A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DF8884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2023级电气自动化技术15班</w:t>
      </w:r>
    </w:p>
    <w:p w14:paraId="484A1FD6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组长：吴振东</w:t>
      </w:r>
    </w:p>
    <w:p w14:paraId="1710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王硕、谭康博、娄申、刘翔、王静博、刘俊龙、张晴晴、周博涵、张晴晴</w:t>
      </w:r>
    </w:p>
    <w:p w14:paraId="079AC8C6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797486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2023级电气自动化技术16班</w:t>
      </w:r>
    </w:p>
    <w:p w14:paraId="0652155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组长：郭晨旭</w:t>
      </w:r>
    </w:p>
    <w:p w14:paraId="7A38B5BC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组员：王鑫、宋科兵、陈柯豪、姜凯峰、李相锟、靳赟泽、刘浩宇、孙玉川、吴泽、徐廷琪</w:t>
      </w:r>
    </w:p>
    <w:p w14:paraId="70AB18F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60F5F68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2023级电气自动化技术17班</w:t>
      </w:r>
    </w:p>
    <w:p w14:paraId="6DC4B81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组长：王紫豪</w:t>
      </w:r>
    </w:p>
    <w:p w14:paraId="6DE2032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组员：王祥旭、刘家宝、李泉兴、程杰超、刘丰、桂阳浩、张海洋、张佳悦、李元璋、黄千博</w:t>
      </w:r>
    </w:p>
    <w:p w14:paraId="063EC3DF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0E61B7C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2023级建筑工程技术1班</w:t>
      </w:r>
    </w:p>
    <w:p w14:paraId="081292A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组长：杨金阔</w:t>
      </w:r>
    </w:p>
    <w:p w14:paraId="7426D0DE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组员：何佳幸、刘格成、张子航、张明明、赵宏阳、牛凯峰、范振亚</w:t>
      </w:r>
    </w:p>
    <w:p w14:paraId="57D0BB2F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320DD8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2023级建筑工程技术2班</w:t>
      </w:r>
    </w:p>
    <w:p w14:paraId="32660EE9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组长：杨金阔</w:t>
      </w:r>
    </w:p>
    <w:p w14:paraId="7989F901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组员：郝政皓、陈政宇、石慧、李帅峰、赵浩森、何博涵、秦常康、刘明森、程添乐</w:t>
      </w:r>
    </w:p>
    <w:p w14:paraId="6A54720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9B2337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2023级建筑工程技术3班</w:t>
      </w:r>
    </w:p>
    <w:p w14:paraId="7C45844D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组长：杨金阔</w:t>
      </w:r>
    </w:p>
    <w:p w14:paraId="6BEE4245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组员：朱智彪、吴锦澎、楚梦迪、陈前利、程嘉铭、余振、胡家宁、万柯</w:t>
      </w:r>
    </w:p>
    <w:p w14:paraId="2A2ECFC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E9E96B2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2023级建筑工程技术4班</w:t>
      </w:r>
    </w:p>
    <w:p w14:paraId="45A274C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组长：李伟</w:t>
      </w:r>
    </w:p>
    <w:p w14:paraId="6B646629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孟令奇、张拉丁、贺名洋、田宽清、高福阳、陈琪、赵俊仪、夏梦怡</w:t>
      </w:r>
    </w:p>
    <w:p w14:paraId="3A16797E"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F882F5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2023级建筑工程技术5班</w:t>
      </w:r>
    </w:p>
    <w:p w14:paraId="040D785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组长：李伟</w:t>
      </w:r>
    </w:p>
    <w:p w14:paraId="21FFD96E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张浩、李家豪、王育才、郑文杰、任豪杰、陈人嘉、党旌峰、潘紫嫣</w:t>
      </w:r>
    </w:p>
    <w:p w14:paraId="5020391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2023级建筑工程技术6班</w:t>
      </w:r>
    </w:p>
    <w:p w14:paraId="643B12B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组长：李伟</w:t>
      </w:r>
    </w:p>
    <w:p w14:paraId="06C630EE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裴悦、陈浩、鲁宜昌、韩丰泽、马景祺、牛琳宇、许杭、刘乐、李灵昕</w:t>
      </w:r>
    </w:p>
    <w:p w14:paraId="0D60BE04"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4F58EFC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2023级建筑工程技术7班</w:t>
      </w:r>
    </w:p>
    <w:p w14:paraId="3CF14F3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组长：刘忠帅</w:t>
      </w:r>
    </w:p>
    <w:p w14:paraId="2BE46C59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组员：熊新彩、黄亚卢、张松林、张瞻、陈凯阳、李雨聪、李削寒、沈培阳、杨广杰</w:t>
      </w:r>
    </w:p>
    <w:p w14:paraId="22EC586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1E50D5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2023级建筑工程技术8班</w:t>
      </w:r>
    </w:p>
    <w:p w14:paraId="49297F5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组长：刘忠帅</w:t>
      </w:r>
    </w:p>
    <w:p w14:paraId="66A0A29B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组员：刘昊阳、吴亚贝、朱纪轩、张思杰、常嘉乐、牛宣臣、李吟傲、刘秀轩、郭昊锟、梁欣鹏</w:t>
      </w:r>
    </w:p>
    <w:p w14:paraId="3D9FBF2F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A49BC9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2023级建筑工程技术9班</w:t>
      </w:r>
    </w:p>
    <w:p w14:paraId="3F022DE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组长：刘忠帅</w:t>
      </w:r>
    </w:p>
    <w:p w14:paraId="0665C218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组员：高肖飞、冯宏宇、谷云飞、曹峰源、张振一、宋继彬、赵崇俊、马恒龙、郝改杰、李宗豪</w:t>
      </w:r>
    </w:p>
    <w:p w14:paraId="4CA72BED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3D25D52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2023级建筑工程技术10班</w:t>
      </w:r>
    </w:p>
    <w:p w14:paraId="41B4F54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组长：高尉然</w:t>
      </w:r>
    </w:p>
    <w:p w14:paraId="44A3C7E1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组员：杨士博、李佳琦、尹建伟、朱泽飞、王硕、王继盛、张一帆、韩梦喆</w:t>
      </w:r>
    </w:p>
    <w:p w14:paraId="540B3C0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4AD3AF9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2023级建筑工程技术11班</w:t>
      </w:r>
    </w:p>
    <w:p w14:paraId="41B4ED53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组长：高尉然</w:t>
      </w:r>
    </w:p>
    <w:p w14:paraId="24B825A4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张烨、聂起高、马烁涵、郭天奇、黑子淇、李虚怀、田家宝、李亚霓</w:t>
      </w:r>
    </w:p>
    <w:p w14:paraId="0F108C05"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F4D4D4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2023级建筑工程技术12班</w:t>
      </w:r>
    </w:p>
    <w:p w14:paraId="6F8CE5A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组长：高尉然</w:t>
      </w:r>
    </w:p>
    <w:p w14:paraId="1353BF58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张喜龙、王玉成、杨棒、张金宝、申衍先、王炤亮、郭向宇、冯延俊、徐艺琪</w:t>
      </w:r>
    </w:p>
    <w:p w14:paraId="770A0EAF"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06BAE4E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2023级建筑工程技术13班</w:t>
      </w:r>
    </w:p>
    <w:p w14:paraId="0962E0E4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组长：郭晨旭</w:t>
      </w:r>
    </w:p>
    <w:p w14:paraId="05A45C90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李晨、陈艺夫、吴鑫雨、梁瑞琦、霍奥永、徐家宝、龚意雯、雷利兵</w:t>
      </w:r>
    </w:p>
    <w:p w14:paraId="20DEFEF0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F3446C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2023级建筑工程技术14班</w:t>
      </w:r>
    </w:p>
    <w:p w14:paraId="19D8AC6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组长：郭晨旭</w:t>
      </w:r>
    </w:p>
    <w:p w14:paraId="72B1E818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朱亚飞、种浩宇、李豫朗、贾浩然、李扬、侯士旺、胡哲</w:t>
      </w:r>
    </w:p>
    <w:p w14:paraId="2C35812A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F03FB4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2024级建筑工程技术1班</w:t>
      </w:r>
    </w:p>
    <w:p w14:paraId="5F27B67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组长：顾晓帅</w:t>
      </w:r>
    </w:p>
    <w:p w14:paraId="4BB4AD37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组员：杜梦阳、张超宇、尚勤宇、李博晨、曹宇文、王朝阳、王振轩、王严曾、冯晨东</w:t>
      </w:r>
    </w:p>
    <w:p w14:paraId="1357A12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13872F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2024级建筑工程技术2班</w:t>
      </w:r>
    </w:p>
    <w:p w14:paraId="312AE91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组长：顾晓帅</w:t>
      </w:r>
    </w:p>
    <w:p w14:paraId="28BCDDCF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组员：蒋尧童、肖闯、杨亦威、刘畅、林硕硕、白文青、司硕涵、翟旭辉、王世博</w:t>
      </w:r>
    </w:p>
    <w:p w14:paraId="47B0F3B5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D21A82C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2024级建筑工程技术3班</w:t>
      </w:r>
    </w:p>
    <w:p w14:paraId="6570809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组长：顾晓帅</w:t>
      </w:r>
    </w:p>
    <w:p w14:paraId="57B7FAD9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组员：王海臻、陈金博、何明晨、常雨乐、薛凯革、崔博文、宋高端、赵廷帅、赵俊花、刘昊峰、郭明坤</w:t>
      </w:r>
    </w:p>
    <w:p w14:paraId="49C04C20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93A033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2024级电气自动化技术1班</w:t>
      </w:r>
    </w:p>
    <w:p w14:paraId="2183F0E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组长：徐恒</w:t>
      </w:r>
    </w:p>
    <w:p w14:paraId="28EFB45E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组员：史智宏、任仕文、宋照兴、陈玉博、王新宽、马家轩、高晨曦、杨超硕、郭世佳、毛宏伟</w:t>
      </w:r>
    </w:p>
    <w:p w14:paraId="6D36D752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B4670A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2024级电气自动化技术2班</w:t>
      </w:r>
    </w:p>
    <w:p w14:paraId="45C2488D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组长：徐恒</w:t>
      </w:r>
    </w:p>
    <w:p w14:paraId="1A74E057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李超然、杨诏顺、王鑫、王香菊、訾志高、刘龙轩、张天宝、王思博</w:t>
      </w:r>
    </w:p>
    <w:p w14:paraId="47FA409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7328282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2024级电气自动化技术3班</w:t>
      </w:r>
    </w:p>
    <w:p w14:paraId="4A345555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组长：徐恒</w:t>
      </w:r>
    </w:p>
    <w:p w14:paraId="4F46159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杜城墙、陈源、李汶珂、刘佳旭、尚世林、赵尚晴、郭天浩、祝贺、李梓丞</w:t>
      </w:r>
    </w:p>
    <w:p w14:paraId="15FFF525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B4AAC3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2024级电气自动化技术4班</w:t>
      </w:r>
    </w:p>
    <w:p w14:paraId="77019F2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组长：牛雅甜</w:t>
      </w:r>
    </w:p>
    <w:p w14:paraId="4C2C7228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许梓恒、韩为宇、杜彬涵、唐光浩、祁翼航、郑浩杰</w:t>
      </w:r>
    </w:p>
    <w:p w14:paraId="578AEBE6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2CABD7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2024级电气自动化技术5班</w:t>
      </w:r>
    </w:p>
    <w:p w14:paraId="32424CD6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组长：牛雅甜</w:t>
      </w:r>
    </w:p>
    <w:p w14:paraId="239A4B45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李昊展 、高航、汪钊、张祖豪、张龙祥、丁文轩、高杨</w:t>
      </w:r>
    </w:p>
    <w:p w14:paraId="40FEDCA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0DA55D7A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2024级电气自动化技术6班</w:t>
      </w:r>
    </w:p>
    <w:p w14:paraId="5F6842E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组长：牛雅甜</w:t>
      </w:r>
    </w:p>
    <w:p w14:paraId="61B77459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王怡博、洪伸、许家豪、郭晓强、董家裕、李伟浩、王文凯</w:t>
      </w:r>
    </w:p>
    <w:p w14:paraId="6D0F471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30D0A08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2024级电气自动化技术7班</w:t>
      </w:r>
    </w:p>
    <w:p w14:paraId="5413B2AB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组长：贾正</w:t>
      </w:r>
    </w:p>
    <w:p w14:paraId="31A04B19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组员：张怡申、常源博、张昊籼、曹欢、赵官豪、赵占彪、李桐、黄卓、王二朋、赵语</w:t>
      </w:r>
    </w:p>
    <w:p w14:paraId="6F6AF60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7FB84E80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2024级电气自动化技术8班</w:t>
      </w:r>
    </w:p>
    <w:p w14:paraId="323F8DB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组长：贾正</w:t>
      </w:r>
    </w:p>
    <w:p w14:paraId="74E42177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组员：牛琪航、胡佳明、王世涛、孔怡涵、刘纪元、李京川、卞景勃、葛开源、赵淑广、陶俞霖</w:t>
      </w:r>
    </w:p>
    <w:p w14:paraId="3274B6E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6A5105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2024级电气自动化技术9班</w:t>
      </w:r>
    </w:p>
    <w:p w14:paraId="7E4E578B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组长：贾正</w:t>
      </w:r>
    </w:p>
    <w:p w14:paraId="649C3C70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陈钇汫、姜昆、马英格、曹宇豪、刘冠祎、贾凯博、张文浩、沈炳奇、李铭博、杨珂、徐崇栋</w:t>
      </w:r>
    </w:p>
    <w:p w14:paraId="4260A554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A691216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2024级电气自动化技术10班</w:t>
      </w:r>
    </w:p>
    <w:p w14:paraId="06DDC78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组长：季冉</w:t>
      </w:r>
    </w:p>
    <w:p w14:paraId="5CC2A547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田源、王瀚、郭瑞涵、胡沐诚、谢继奥、常家鸿、刘俊杰、刘沛豪、张晓彤</w:t>
      </w:r>
    </w:p>
    <w:p w14:paraId="4FBA7759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F2331B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2024级电气自动化技术11班</w:t>
      </w:r>
    </w:p>
    <w:p w14:paraId="13D2A5CD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组长：季冉</w:t>
      </w:r>
    </w:p>
    <w:p w14:paraId="478C94DE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黄宗昂、张耀、郭佳乐、高晨、朱航进、李向阳、张自豪、金俊浩、郭伟一</w:t>
      </w:r>
    </w:p>
    <w:p w14:paraId="5F744FA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188E49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2024级工业自动化仪表技术1班</w:t>
      </w:r>
    </w:p>
    <w:p w14:paraId="4C92B28B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组长：温子恒</w:t>
      </w:r>
    </w:p>
    <w:p w14:paraId="263E73E1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组员：刘丁静、乔梦柯、王晓营、孙延祥、张一东</w:t>
      </w:r>
    </w:p>
    <w:p w14:paraId="3F620D07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01E322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2024级工业自动化仪表技术2班</w:t>
      </w:r>
    </w:p>
    <w:p w14:paraId="3E6FCE0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组长：季冉</w:t>
      </w:r>
    </w:p>
    <w:p w14:paraId="2B1E2E3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组员：陈浩、蔚广孜、李浩然、靳志豪、姬锦河、曹金浩、李苗磊、刘旭阳、洪天赐、张倪曼</w:t>
      </w:r>
    </w:p>
    <w:p w14:paraId="17DACBDA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98E33F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2024级机电一体化技术1班</w:t>
      </w:r>
    </w:p>
    <w:p w14:paraId="2404116F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组长：贾正</w:t>
      </w:r>
    </w:p>
    <w:p w14:paraId="6A0943E8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樊家豪、王维卓、冯晨博、张鸿源、王亚增、薛琪瑞、王鑫洋、李帅、李称意</w:t>
      </w:r>
    </w:p>
    <w:p w14:paraId="3C17CFB2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782B9B79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2024级机电一体化技术2班</w:t>
      </w:r>
    </w:p>
    <w:p w14:paraId="1A18A5C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组长：贾正</w:t>
      </w:r>
    </w:p>
    <w:p w14:paraId="26B747BF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刘明威、曹镇威、许炎、卢博文、赵子杰、李凯博、杜祖晨、齐逍遥、张永卓</w:t>
      </w:r>
    </w:p>
    <w:p w14:paraId="11A48B49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A958B5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2024级机电一体化技术3班</w:t>
      </w:r>
    </w:p>
    <w:p w14:paraId="5DB202D3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组长：顾晓帅</w:t>
      </w:r>
    </w:p>
    <w:p w14:paraId="00C7FC4F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赵泓博、郑昊、毛祥超、张柯柯、李文斌、李卓卓、张正宝、刘仕杰、李腾飞</w:t>
      </w:r>
    </w:p>
    <w:p w14:paraId="5F6B5C0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5B6FA7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2024级机电一体化技术4班</w:t>
      </w:r>
    </w:p>
    <w:p w14:paraId="0F54D0DE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组长：季冉</w:t>
      </w:r>
    </w:p>
    <w:p w14:paraId="3C3FB067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组员：周璐璐、蒋浩然、张家瑞、王炳坤、李玉翔、龚战强、王新伟、阎佳奇、李想、魏嘉凯</w:t>
      </w:r>
    </w:p>
    <w:p w14:paraId="3B84B56A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4B35F55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2024级机电一体化技术5班</w:t>
      </w:r>
    </w:p>
    <w:p w14:paraId="65C1FB2C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组长：徐恒</w:t>
      </w:r>
    </w:p>
    <w:p w14:paraId="7888300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组员：杨嘉豪、吴斯尧、聂广仁、王昭轩、郗浩然、王晓宇、宋环宇、丁孝奇、孙梦真</w:t>
      </w:r>
    </w:p>
    <w:p w14:paraId="2FBB242F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848061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2024级机电一体化技术6班</w:t>
      </w:r>
    </w:p>
    <w:p w14:paraId="13379511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组长：牛雅甜</w:t>
      </w:r>
      <w:bookmarkStart w:id="0" w:name="_GoBack"/>
      <w:bookmarkEnd w:id="0"/>
    </w:p>
    <w:p w14:paraId="7D908531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邢振鹞、臧浩翔、张胜利、董家研、牛富恒、杨硕文、张浩臣、巫佳宸</w:t>
      </w:r>
    </w:p>
    <w:p w14:paraId="5DD981EF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A3A732C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2024级机电一体化技术7班</w:t>
      </w:r>
    </w:p>
    <w:p w14:paraId="24B7D379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组长：温子恒</w:t>
      </w:r>
    </w:p>
    <w:p w14:paraId="5BCCF178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王峥、郑家润、郭锦鹏、杜奕博、邱宇煊、刘龙璞、高志强、周洋、刘世兴</w:t>
      </w:r>
    </w:p>
    <w:p w14:paraId="31221A1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53FEC63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2024级机电一体化技术8班</w:t>
      </w:r>
    </w:p>
    <w:p w14:paraId="5574E5ED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组长：温子恒</w:t>
      </w:r>
    </w:p>
    <w:p w14:paraId="1BB9A7B0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贺星辰、梁景轩、代一帆、李敖、冯景睿、邢志豪、韩骐鸿</w:t>
      </w:r>
    </w:p>
    <w:p w14:paraId="702556B8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354FE80B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2024级机电一体化技术9班</w:t>
      </w:r>
    </w:p>
    <w:p w14:paraId="3F350EE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组长：温子恒</w:t>
      </w:r>
    </w:p>
    <w:p w14:paraId="516C5E45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组员：谢田波、李志江、庞钰林、苗军帅、张易泽、牛梓权、王文博、连子骞、刘仪</w:t>
      </w:r>
    </w:p>
    <w:p w14:paraId="454CFF16"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107B0105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27D174D6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64007920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</w:p>
    <w:p w14:paraId="025C7C63">
      <w:pPr>
        <w:rPr>
          <w:rFonts w:ascii="Times New Roman" w:hAnsi="Times New Roman" w:eastAsia="宋体" w:cs="Times New Roman"/>
          <w:b w:val="0"/>
          <w:bCs w:val="0"/>
        </w:rPr>
      </w:pPr>
    </w:p>
    <w:p w14:paraId="4EFF06BF">
      <w:pPr>
        <w:rPr>
          <w:rFonts w:ascii="Times New Roman" w:hAnsi="Times New Roman" w:eastAsia="宋体" w:cs="Times New Roman"/>
          <w:b w:val="0"/>
          <w:bCs w:val="0"/>
        </w:rPr>
      </w:pPr>
    </w:p>
    <w:p w14:paraId="3AE6E9E9">
      <w:pPr>
        <w:ind w:firstLine="560" w:firstLineChars="200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公示时间：2025年3月14日—3月17日</w:t>
      </w:r>
    </w:p>
    <w:p w14:paraId="1386A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  <w:t>如有异议，请于公示期内到2号楼国槐社区综合服务中心103办公室进行如实反映，也可通过以下方式进行反映。</w:t>
      </w:r>
    </w:p>
    <w:p w14:paraId="7EC10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  <w:t>联系人：郭老师</w:t>
      </w:r>
    </w:p>
    <w:p w14:paraId="00506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lang w:val="en-US" w:eastAsia="zh-CN"/>
        </w:rPr>
        <w:t>电话：17334715968</w:t>
      </w:r>
    </w:p>
    <w:p w14:paraId="3BCBC99A">
      <w:pPr>
        <w:tabs>
          <w:tab w:val="left" w:pos="590"/>
          <w:tab w:val="center" w:pos="7153"/>
        </w:tabs>
        <w:ind w:firstLine="560" w:firstLineChars="200"/>
        <w:jc w:val="left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 xml:space="preserve">                                      </w:t>
      </w:r>
    </w:p>
    <w:p w14:paraId="37BB7146">
      <w:pPr>
        <w:ind w:firstLine="560" w:firstLineChars="200"/>
        <w:jc w:val="center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</w:p>
    <w:p w14:paraId="7CDBBA8A">
      <w:pPr>
        <w:ind w:firstLine="560" w:firstLineChars="200"/>
        <w:jc w:val="right"/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 xml:space="preserve">                                       智能制造学院</w:t>
      </w:r>
    </w:p>
    <w:p w14:paraId="128978AB">
      <w:pPr>
        <w:ind w:firstLine="560" w:firstLineChars="200"/>
        <w:jc w:val="right"/>
        <w:rPr>
          <w:rFonts w:hint="default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2025年3月14日</w:t>
      </w:r>
    </w:p>
    <w:p w14:paraId="349E5CEE">
      <w:pPr>
        <w:rPr>
          <w:rFonts w:ascii="Times New Roman" w:hAnsi="Times New Roman" w:eastAsia="宋体" w:cs="Times New Roman"/>
          <w:b w:val="0"/>
          <w:bCs w:val="0"/>
        </w:rPr>
      </w:pPr>
    </w:p>
    <w:p w14:paraId="250ACA12">
      <w:pPr>
        <w:rPr>
          <w:rFonts w:ascii="Times New Roman" w:hAnsi="Times New Roman" w:eastAsia="宋体" w:cs="Times New Roman"/>
        </w:rPr>
      </w:pPr>
    </w:p>
    <w:p w14:paraId="5515FF39">
      <w:pPr>
        <w:rPr>
          <w:rFonts w:hint="eastAsia" w:ascii="方正公文黑体" w:hAnsi="方正公文黑体" w:eastAsia="方正公文黑体" w:cs="方正公文黑体"/>
          <w:b/>
          <w:bCs/>
          <w:kern w:val="0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103F"/>
    <w:rsid w:val="091268D2"/>
    <w:rsid w:val="09E87633"/>
    <w:rsid w:val="0A402FCB"/>
    <w:rsid w:val="0AEB62EA"/>
    <w:rsid w:val="0B136931"/>
    <w:rsid w:val="11567578"/>
    <w:rsid w:val="19D43730"/>
    <w:rsid w:val="1A37660E"/>
    <w:rsid w:val="1DDA6E3B"/>
    <w:rsid w:val="20EB103F"/>
    <w:rsid w:val="224376A4"/>
    <w:rsid w:val="22623D90"/>
    <w:rsid w:val="23CB330A"/>
    <w:rsid w:val="23D77E1E"/>
    <w:rsid w:val="277F117F"/>
    <w:rsid w:val="2AB56C65"/>
    <w:rsid w:val="360311CD"/>
    <w:rsid w:val="38E057F5"/>
    <w:rsid w:val="3AC55CEA"/>
    <w:rsid w:val="3D1D5019"/>
    <w:rsid w:val="3DA74B34"/>
    <w:rsid w:val="3F2B7977"/>
    <w:rsid w:val="3F402AB0"/>
    <w:rsid w:val="47CC58C3"/>
    <w:rsid w:val="4C147838"/>
    <w:rsid w:val="4C231829"/>
    <w:rsid w:val="540168F4"/>
    <w:rsid w:val="56CB143B"/>
    <w:rsid w:val="574C432A"/>
    <w:rsid w:val="57FA3AD1"/>
    <w:rsid w:val="5CDA5F34"/>
    <w:rsid w:val="701A315F"/>
    <w:rsid w:val="709D579F"/>
    <w:rsid w:val="748F3650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3314</Words>
  <Characters>3534</Characters>
  <Lines>0</Lines>
  <Paragraphs>0</Paragraphs>
  <TotalTime>3</TotalTime>
  <ScaleCrop>false</ScaleCrop>
  <LinksUpToDate>false</LinksUpToDate>
  <CharactersWithSpaces>3614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2025-03-25T01:02:00Z</dcterms:created>
  <dc:creator>奋斗</dc:creator>
  <cp:lastModifiedBy>奋斗</cp:lastModifiedBy>
  <dcterms:modified xsi:type="dcterms:W3CDTF">2025-03-28T07:00:26Z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AE56815E3C3A4657B45A13F68657BB5C_11</vt:lpwstr>
  </property>
  <property fmtid="{D5CDD505-2E9C-101B-9397-08002B2CF9AE}" pid="4" name="KSOTemplateDocerSaveRecord">
    <vt:lpwstr>eyJoZGlkIjoiMzNmNGFjZjE1MWRiNDc5OTI2YjdlZWU1M2ZmZTE1NzEiLCJ1c2VySWQiOiI2ODcyNzI0MjEifQ==</vt:lpwstr>
  </property>
</Properties>
</file>